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E14" w:rsidRPr="00045C7B" w:rsidRDefault="006A0EE9">
      <w:pPr>
        <w:spacing w:after="0"/>
        <w:ind w:left="120"/>
        <w:rPr>
          <w:sz w:val="24"/>
          <w:szCs w:val="24"/>
          <w:lang w:val="ru-RU"/>
        </w:rPr>
      </w:pPr>
      <w:bookmarkStart w:id="0" w:name="block-3386781"/>
      <w:r w:rsidRPr="006A0EE9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890260" cy="8295005"/>
            <wp:effectExtent l="0" t="0" r="0" b="0"/>
            <wp:docPr id="1" name="Рисунок 1" descr="C:\Users\User\AppData\Local\Temp\Rar$DIa10156.43905\169778680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0156.43905\16977868001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"/>
                    <a:stretch/>
                  </pic:blipFill>
                  <pic:spPr bwMode="auto">
                    <a:xfrm>
                      <a:off x="0" y="0"/>
                      <a:ext cx="5890586" cy="829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A0EE9" w:rsidRDefault="006A0E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" w:name="block-3386782"/>
      <w:bookmarkEnd w:id="0"/>
    </w:p>
    <w:p w:rsidR="006A0EE9" w:rsidRDefault="006A0E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A0EE9" w:rsidRDefault="006A0E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21E14" w:rsidRPr="00045C7B" w:rsidRDefault="00121E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121E14" w:rsidRPr="00045C7B" w:rsidRDefault="00F43DC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21E14" w:rsidRPr="00045C7B" w:rsidRDefault="00F43DC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21E14" w:rsidRPr="00045C7B" w:rsidRDefault="00F43DC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121E14" w:rsidRPr="00045C7B" w:rsidRDefault="00F43DC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</w:t>
      </w: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b3bba1d8-96c6-4edf-a714-0cf8fa85e20b"/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‌‌‌</w:t>
      </w:r>
    </w:p>
    <w:p w:rsidR="00121E14" w:rsidRPr="00045C7B" w:rsidRDefault="00121E14">
      <w:pPr>
        <w:rPr>
          <w:sz w:val="24"/>
          <w:szCs w:val="24"/>
          <w:lang w:val="ru-RU"/>
        </w:rPr>
        <w:sectPr w:rsidR="00121E14" w:rsidRPr="00045C7B">
          <w:pgSz w:w="11906" w:h="16383"/>
          <w:pgMar w:top="1134" w:right="850" w:bottom="1134" w:left="1701" w:header="720" w:footer="720" w:gutter="0"/>
          <w:cols w:space="720"/>
        </w:sectPr>
      </w:pP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3386783"/>
      <w:bookmarkEnd w:id="2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121E14" w:rsidRPr="00045C7B" w:rsidRDefault="00121E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24426196"/>
      <w:bookmarkEnd w:id="5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24426197"/>
      <w:bookmarkEnd w:id="6"/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Представление данных в виде таблиц, столбчатых диаграмм.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24426198"/>
      <w:bookmarkEnd w:id="7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121E14" w:rsidRPr="006A0EE9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24426200"/>
      <w:bookmarkEnd w:id="8"/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6A0EE9">
        <w:rPr>
          <w:rFonts w:ascii="Times New Roman" w:hAnsi="Times New Roman"/>
          <w:color w:val="000000"/>
          <w:sz w:val="24"/>
          <w:szCs w:val="24"/>
          <w:lang w:val="ru-RU"/>
        </w:rPr>
        <w:t>Угол. Прямой, острый, тупой и развёрнутый углы.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045C7B" w:rsidRDefault="00045C7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01"/>
      <w:bookmarkEnd w:id="9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426202"/>
      <w:bookmarkEnd w:id="10"/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426203"/>
      <w:bookmarkEnd w:id="11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04"/>
      <w:bookmarkEnd w:id="12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05"/>
      <w:bookmarkEnd w:id="13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121E14" w:rsidRPr="00045C7B" w:rsidRDefault="00121E14">
      <w:pPr>
        <w:rPr>
          <w:sz w:val="24"/>
          <w:szCs w:val="24"/>
          <w:lang w:val="ru-RU"/>
        </w:rPr>
        <w:sectPr w:rsidR="00121E14" w:rsidRPr="00045C7B">
          <w:pgSz w:w="11906" w:h="16383"/>
          <w:pgMar w:top="1134" w:right="850" w:bottom="1134" w:left="1701" w:header="720" w:footer="720" w:gutter="0"/>
          <w:cols w:space="720"/>
        </w:sectPr>
      </w:pP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4" w:name="block-3386784"/>
      <w:bookmarkEnd w:id="4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21E14" w:rsidRPr="00045C7B" w:rsidRDefault="00121E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121E14" w:rsidRPr="00045C7B" w:rsidRDefault="00F43DC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21E14" w:rsidRPr="00045C7B" w:rsidRDefault="00F43DC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21E14" w:rsidRPr="00045C7B" w:rsidRDefault="00F43DC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21E14" w:rsidRPr="00045C7B" w:rsidRDefault="00F43DC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21E14" w:rsidRPr="00045C7B" w:rsidRDefault="00F43DC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21E14" w:rsidRPr="00045C7B" w:rsidRDefault="00F43DC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045C7B">
        <w:rPr>
          <w:rFonts w:ascii="Times New Roman" w:hAnsi="Times New Roman"/>
          <w:color w:val="000000"/>
          <w:sz w:val="24"/>
          <w:szCs w:val="24"/>
        </w:rPr>
        <w:t>:</w:t>
      </w:r>
    </w:p>
    <w:p w:rsidR="00121E14" w:rsidRPr="00045C7B" w:rsidRDefault="00F43DC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21E14" w:rsidRPr="00045C7B" w:rsidRDefault="00F43DC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21E14" w:rsidRPr="00045C7B" w:rsidRDefault="00F43DC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21E14" w:rsidRPr="00045C7B" w:rsidRDefault="00F43DC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121E14" w:rsidRPr="00045C7B" w:rsidRDefault="00F43DC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недостаточность и избыточность информации, данных, необходимых для решения задачи;</w:t>
      </w:r>
    </w:p>
    <w:p w:rsidR="00121E14" w:rsidRPr="00045C7B" w:rsidRDefault="00F43DC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21E14" w:rsidRPr="00045C7B" w:rsidRDefault="00F43DC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21E14" w:rsidRPr="00045C7B" w:rsidRDefault="00F43DC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121E14" w:rsidRPr="00045C7B" w:rsidRDefault="00F43DC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21E14" w:rsidRPr="00045C7B" w:rsidRDefault="00F43DC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21E14" w:rsidRPr="00045C7B" w:rsidRDefault="00F43DC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21E14" w:rsidRPr="00045C7B" w:rsidRDefault="00F43DC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21E14" w:rsidRPr="00045C7B" w:rsidRDefault="00F43DC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21E14" w:rsidRPr="00045C7B" w:rsidRDefault="00F43DC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21E14" w:rsidRPr="00045C7B" w:rsidRDefault="00121E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121E14" w:rsidRPr="00045C7B" w:rsidRDefault="00F43DC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121E14" w:rsidRPr="00045C7B" w:rsidRDefault="00F43DC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21E14" w:rsidRPr="00045C7B" w:rsidRDefault="00F43DC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21E14" w:rsidRPr="00045C7B" w:rsidRDefault="00F43DC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21E14" w:rsidRPr="00045C7B" w:rsidRDefault="00121E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21E14" w:rsidRPr="00045C7B" w:rsidRDefault="00F43DC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08"/>
      <w:bookmarkEnd w:id="15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09"/>
      <w:bookmarkEnd w:id="16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10"/>
      <w:bookmarkEnd w:id="17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045C7B" w:rsidRDefault="00045C7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11"/>
      <w:bookmarkEnd w:id="18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12"/>
      <w:bookmarkEnd w:id="19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13"/>
      <w:bookmarkEnd w:id="20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14"/>
      <w:bookmarkEnd w:id="21"/>
      <w:r w:rsidRPr="00045C7B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21E14" w:rsidRPr="00045C7B" w:rsidRDefault="00F43DC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5C7B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121E14" w:rsidRPr="00045C7B" w:rsidRDefault="00121E14">
      <w:pPr>
        <w:rPr>
          <w:sz w:val="24"/>
          <w:szCs w:val="24"/>
          <w:lang w:val="ru-RU"/>
        </w:rPr>
        <w:sectPr w:rsidR="00121E14" w:rsidRPr="00045C7B">
          <w:pgSz w:w="11906" w:h="16383"/>
          <w:pgMar w:top="1134" w:right="850" w:bottom="1134" w:left="1701" w:header="720" w:footer="720" w:gutter="0"/>
          <w:cols w:space="720"/>
        </w:sectPr>
      </w:pPr>
    </w:p>
    <w:p w:rsidR="00121E14" w:rsidRPr="00045C7B" w:rsidRDefault="00F43DC8" w:rsidP="00045C7B">
      <w:pPr>
        <w:spacing w:after="0"/>
        <w:ind w:left="120"/>
        <w:jc w:val="center"/>
        <w:rPr>
          <w:sz w:val="24"/>
          <w:szCs w:val="24"/>
        </w:rPr>
      </w:pPr>
      <w:bookmarkStart w:id="22" w:name="block-3386780"/>
      <w:bookmarkEnd w:id="14"/>
      <w:r w:rsidRPr="00045C7B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21E14" w:rsidRPr="00045C7B" w:rsidRDefault="00F43DC8">
      <w:pPr>
        <w:spacing w:after="0"/>
        <w:ind w:left="120"/>
        <w:rPr>
          <w:sz w:val="24"/>
          <w:szCs w:val="24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4"/>
        <w:gridCol w:w="1598"/>
        <w:gridCol w:w="1841"/>
        <w:gridCol w:w="1910"/>
        <w:gridCol w:w="3036"/>
      </w:tblGrid>
      <w:tr w:rsidR="00121E14" w:rsidRPr="00045C7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21E14" w:rsidRPr="00045C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E14" w:rsidRPr="00045C7B" w:rsidRDefault="00121E1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E14" w:rsidRPr="00045C7B" w:rsidRDefault="00121E14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E14" w:rsidRPr="00045C7B" w:rsidRDefault="00121E14">
            <w:pPr>
              <w:rPr>
                <w:sz w:val="24"/>
                <w:szCs w:val="24"/>
              </w:rPr>
            </w:pPr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121E14" w:rsidRPr="00045C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121E14">
            <w:pPr>
              <w:rPr>
                <w:sz w:val="24"/>
                <w:szCs w:val="24"/>
              </w:rPr>
            </w:pPr>
          </w:p>
        </w:tc>
      </w:tr>
    </w:tbl>
    <w:p w:rsidR="00121E14" w:rsidRPr="00045C7B" w:rsidRDefault="00121E14">
      <w:pPr>
        <w:rPr>
          <w:sz w:val="24"/>
          <w:szCs w:val="24"/>
        </w:rPr>
        <w:sectPr w:rsidR="00121E14" w:rsidRPr="00045C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E14" w:rsidRPr="00045C7B" w:rsidRDefault="00F43DC8">
      <w:pPr>
        <w:spacing w:after="0"/>
        <w:ind w:left="120"/>
        <w:rPr>
          <w:sz w:val="24"/>
          <w:szCs w:val="24"/>
        </w:rPr>
      </w:pPr>
      <w:r w:rsidRPr="00045C7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435"/>
        <w:gridCol w:w="1594"/>
        <w:gridCol w:w="1841"/>
        <w:gridCol w:w="1910"/>
        <w:gridCol w:w="3063"/>
      </w:tblGrid>
      <w:tr w:rsidR="00121E14" w:rsidRPr="00045C7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121E14" w:rsidRPr="00045C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E14" w:rsidRPr="00045C7B" w:rsidRDefault="00121E1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E14" w:rsidRPr="00045C7B" w:rsidRDefault="00121E14">
            <w:pPr>
              <w:rPr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21E14" w:rsidRPr="00045C7B" w:rsidRDefault="00121E1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E14" w:rsidRPr="00045C7B" w:rsidRDefault="00121E14">
            <w:pPr>
              <w:rPr>
                <w:sz w:val="24"/>
                <w:szCs w:val="24"/>
              </w:rPr>
            </w:pPr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21E14" w:rsidRPr="006A0EE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 w:rsidP="00045C7B">
            <w:pPr>
              <w:spacing w:after="0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45C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121E14" w:rsidRPr="00045C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F43DC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45C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21E14" w:rsidRPr="00045C7B" w:rsidRDefault="00121E14">
            <w:pPr>
              <w:rPr>
                <w:sz w:val="24"/>
                <w:szCs w:val="24"/>
              </w:rPr>
            </w:pPr>
          </w:p>
        </w:tc>
      </w:tr>
    </w:tbl>
    <w:p w:rsidR="00121E14" w:rsidRPr="00045C7B" w:rsidRDefault="00121E14">
      <w:pPr>
        <w:rPr>
          <w:sz w:val="24"/>
          <w:szCs w:val="24"/>
        </w:rPr>
        <w:sectPr w:rsidR="00121E14" w:rsidRPr="00045C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E14" w:rsidRPr="00BD4B7D" w:rsidRDefault="00F43DC8">
      <w:pPr>
        <w:spacing w:after="0"/>
        <w:ind w:left="120"/>
        <w:rPr>
          <w:sz w:val="24"/>
          <w:szCs w:val="24"/>
          <w:lang w:val="ru-RU"/>
        </w:rPr>
      </w:pPr>
      <w:bookmarkStart w:id="23" w:name="block-3386785"/>
      <w:bookmarkEnd w:id="22"/>
      <w:r w:rsidRPr="00BD4B7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8A73EF" w:rsidRPr="008A73EF" w:rsidRDefault="008A73EF" w:rsidP="008A73E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>Математика. 5 класс  Учебник для общеобразовательных организаций. Под редакцией Г.В. Дорофеева, И.Ф. Шарыгина.  М., Просвещение, 2016</w:t>
      </w:r>
    </w:p>
    <w:p w:rsidR="008A73EF" w:rsidRPr="008A73EF" w:rsidRDefault="008A73EF" w:rsidP="008A73E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>Математика. 6 класс. Учебник для общеобразовательных организаций. Под редакцией Г.В. Дорофеева, И.Ф. Шарыгина. М.: Просвещение, 2016 и др.</w:t>
      </w:r>
    </w:p>
    <w:p w:rsidR="008A73EF" w:rsidRPr="008A73EF" w:rsidRDefault="008A73EF" w:rsidP="008A73E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>Математика. Контрольные работы. 5-6 классы:пособие для учителей /[Л.В.Кузнецова, С.С. Минаева, Л.О. Рослова, Н.В. Сафова];Рос.акад. наук,Рос. Акад. образования,изд-во «Просвещение».-4-е изд. М.: Просвещение,2013г.– 109 с.</w:t>
      </w:r>
    </w:p>
    <w:p w:rsidR="008A73EF" w:rsidRPr="008A73EF" w:rsidRDefault="008A73EF" w:rsidP="008A73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Математика. Рабочая тетрадь. 5 класс. В 2 ч. Кузнецова Л. В., Рослова Л. О.— М.: Просвещение,  </w:t>
      </w:r>
      <w:smartTag w:uri="urn:schemas-microsoft-com:office:smarttags" w:element="metricconverter">
        <w:smartTagPr>
          <w:attr w:name="ProductID" w:val="2013 г"/>
        </w:smartTagPr>
        <w:r w:rsidRPr="008A73EF">
          <w:rPr>
            <w:rFonts w:ascii="Times New Roman" w:hAnsi="Times New Roman" w:cs="Times New Roman"/>
            <w:sz w:val="24"/>
            <w:szCs w:val="24"/>
            <w:lang w:val="ru-RU"/>
          </w:rPr>
          <w:t>2013 г</w:t>
        </w:r>
      </w:smartTag>
      <w:r w:rsidRPr="008A73EF">
        <w:rPr>
          <w:rFonts w:ascii="Times New Roman" w:hAnsi="Times New Roman" w:cs="Times New Roman"/>
          <w:sz w:val="24"/>
          <w:szCs w:val="24"/>
          <w:lang w:val="ru-RU"/>
        </w:rPr>
        <w:t>.и др.</w:t>
      </w:r>
    </w:p>
    <w:p w:rsidR="008A73EF" w:rsidRPr="008A73EF" w:rsidRDefault="008A73EF" w:rsidP="008A73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Математика. Рабочая тетрадь. 6 класс. Кузнецова Л. В., Рослова Л. О.— М.: Просвещение,  </w:t>
      </w:r>
      <w:smartTag w:uri="urn:schemas-microsoft-com:office:smarttags" w:element="metricconverter">
        <w:smartTagPr>
          <w:attr w:name="ProductID" w:val="2014 г"/>
        </w:smartTagPr>
        <w:r w:rsidRPr="008A73EF">
          <w:rPr>
            <w:rFonts w:ascii="Times New Roman" w:hAnsi="Times New Roman" w:cs="Times New Roman"/>
            <w:sz w:val="24"/>
            <w:szCs w:val="24"/>
            <w:lang w:val="ru-RU"/>
          </w:rPr>
          <w:t>2014 г</w:t>
        </w:r>
      </w:smartTag>
      <w:r w:rsidRPr="008A73E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A73EF" w:rsidRPr="008A73EF" w:rsidRDefault="008A73EF" w:rsidP="008A73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Математика. Дидактические материалы. 5 класс. Кузнецова Л. В., Минаева С. С., Рослова Л. О. и др.— М.: Просвещение,  </w:t>
      </w:r>
      <w:smartTag w:uri="urn:schemas-microsoft-com:office:smarttags" w:element="metricconverter">
        <w:smartTagPr>
          <w:attr w:name="ProductID" w:val="2014 г"/>
        </w:smartTagPr>
        <w:r w:rsidRPr="008A73EF">
          <w:rPr>
            <w:rFonts w:ascii="Times New Roman" w:hAnsi="Times New Roman" w:cs="Times New Roman"/>
            <w:sz w:val="24"/>
            <w:szCs w:val="24"/>
            <w:lang w:val="ru-RU"/>
          </w:rPr>
          <w:t>2014 г</w:t>
        </w:r>
      </w:smartTag>
      <w:r w:rsidRPr="008A73E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A73EF" w:rsidRPr="008A73EF" w:rsidRDefault="008A73EF" w:rsidP="008A73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Математика. Дидактические материалы. 6 класс. Кузнецова Л. В., Минаева С. С., Рослова Л. О. и др.— М.: Просвещение,  </w:t>
      </w:r>
      <w:smartTag w:uri="urn:schemas-microsoft-com:office:smarttags" w:element="metricconverter">
        <w:smartTagPr>
          <w:attr w:name="ProductID" w:val="2014 г"/>
        </w:smartTagPr>
        <w:r w:rsidRPr="008A73EF">
          <w:rPr>
            <w:rFonts w:ascii="Times New Roman" w:hAnsi="Times New Roman" w:cs="Times New Roman"/>
            <w:sz w:val="24"/>
            <w:szCs w:val="24"/>
            <w:lang w:val="ru-RU"/>
          </w:rPr>
          <w:t>2014 г</w:t>
        </w:r>
      </w:smartTag>
      <w:r w:rsidRPr="008A73E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A73EF" w:rsidRPr="008A73EF" w:rsidRDefault="008A73EF" w:rsidP="008A73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Математика. Тематические тесты. 5 класс. Кузнецова Л. В., Минаева С. С., Рослова Л. О. и др.— М.: Просвещение,  </w:t>
      </w:r>
      <w:smartTag w:uri="urn:schemas-microsoft-com:office:smarttags" w:element="metricconverter">
        <w:smartTagPr>
          <w:attr w:name="ProductID" w:val="2013 г"/>
        </w:smartTagPr>
        <w:r w:rsidRPr="008A73EF">
          <w:rPr>
            <w:rFonts w:ascii="Times New Roman" w:hAnsi="Times New Roman" w:cs="Times New Roman"/>
            <w:sz w:val="24"/>
            <w:szCs w:val="24"/>
            <w:lang w:val="ru-RU"/>
          </w:rPr>
          <w:t>2013 г</w:t>
        </w:r>
      </w:smartTag>
      <w:r w:rsidRPr="008A73EF">
        <w:rPr>
          <w:rFonts w:ascii="Times New Roman" w:hAnsi="Times New Roman" w:cs="Times New Roman"/>
          <w:sz w:val="24"/>
          <w:szCs w:val="24"/>
          <w:lang w:val="ru-RU"/>
        </w:rPr>
        <w:t>.и др.</w:t>
      </w:r>
    </w:p>
    <w:p w:rsidR="008A73EF" w:rsidRPr="008A73EF" w:rsidRDefault="008A73EF" w:rsidP="008A73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Математика. Тематические тесты. 6 класс. Кузнецова Л. В., Минаева С. С., Рослова Л. О. и др.— М.: Просвещение,  </w:t>
      </w:r>
      <w:smartTag w:uri="urn:schemas-microsoft-com:office:smarttags" w:element="metricconverter">
        <w:smartTagPr>
          <w:attr w:name="ProductID" w:val="2014 г"/>
        </w:smartTagPr>
        <w:r w:rsidRPr="008A73EF">
          <w:rPr>
            <w:rFonts w:ascii="Times New Roman" w:hAnsi="Times New Roman" w:cs="Times New Roman"/>
            <w:sz w:val="24"/>
            <w:szCs w:val="24"/>
            <w:lang w:val="ru-RU"/>
          </w:rPr>
          <w:t>2014 г</w:t>
        </w:r>
      </w:smartTag>
      <w:r w:rsidRPr="008A73E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A73EF" w:rsidRPr="008A73EF" w:rsidRDefault="008A73EF" w:rsidP="008A73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Математика. Контрольные работы. 5 класс. Кузнецова Л. В., Минаева С. С., Рослова Л. О. и др.— М.: Просвещение,  </w:t>
      </w:r>
      <w:smartTag w:uri="urn:schemas-microsoft-com:office:smarttags" w:element="metricconverter">
        <w:smartTagPr>
          <w:attr w:name="ProductID" w:val="2014 г"/>
        </w:smartTagPr>
        <w:r w:rsidRPr="008A73EF">
          <w:rPr>
            <w:rFonts w:ascii="Times New Roman" w:hAnsi="Times New Roman" w:cs="Times New Roman"/>
            <w:sz w:val="24"/>
            <w:szCs w:val="24"/>
            <w:lang w:val="ru-RU"/>
          </w:rPr>
          <w:t>2014 г</w:t>
        </w:r>
      </w:smartTag>
      <w:r w:rsidRPr="008A73E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A73EF" w:rsidRPr="008A73EF" w:rsidRDefault="008A73EF" w:rsidP="008A73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 xml:space="preserve">Математика. Контрольные работы. 6 класс. Кузнецова Л. В., Минаева С. С., Рослова Л. О. и др.— М.: Просвещение,  </w:t>
      </w:r>
      <w:smartTag w:uri="urn:schemas-microsoft-com:office:smarttags" w:element="metricconverter">
        <w:smartTagPr>
          <w:attr w:name="ProductID" w:val="2014 г"/>
        </w:smartTagPr>
        <w:r w:rsidRPr="008A73EF">
          <w:rPr>
            <w:rFonts w:ascii="Times New Roman" w:hAnsi="Times New Roman" w:cs="Times New Roman"/>
            <w:sz w:val="24"/>
            <w:szCs w:val="24"/>
            <w:lang w:val="ru-RU"/>
          </w:rPr>
          <w:t>2014 г</w:t>
        </w:r>
      </w:smartTag>
      <w:r w:rsidRPr="008A73EF">
        <w:rPr>
          <w:rFonts w:ascii="Times New Roman" w:hAnsi="Times New Roman" w:cs="Times New Roman"/>
          <w:sz w:val="24"/>
          <w:szCs w:val="24"/>
          <w:lang w:val="ru-RU"/>
        </w:rPr>
        <w:t>.и др.</w:t>
      </w:r>
    </w:p>
    <w:p w:rsidR="008A73EF" w:rsidRPr="008A73EF" w:rsidRDefault="008A73EF" w:rsidP="008A73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 xml:space="preserve">Устные упражнения. 5 класс. С.Б.Суворова, Л.В.Кузнецова, Минаева С. С. Математика.— М.: Просвещение,  </w:t>
      </w:r>
      <w:smartTag w:uri="urn:schemas-microsoft-com:office:smarttags" w:element="metricconverter">
        <w:smartTagPr>
          <w:attr w:name="ProductID" w:val="2014 г"/>
        </w:smartTagPr>
        <w:r w:rsidRPr="008A73EF">
          <w:rPr>
            <w:rFonts w:ascii="Times New Roman" w:hAnsi="Times New Roman" w:cs="Times New Roman"/>
            <w:sz w:val="24"/>
            <w:szCs w:val="24"/>
            <w:lang w:val="ru-RU"/>
          </w:rPr>
          <w:t>2014 г</w:t>
        </w:r>
      </w:smartTag>
      <w:r w:rsidRPr="008A73EF">
        <w:rPr>
          <w:rFonts w:ascii="Times New Roman" w:hAnsi="Times New Roman" w:cs="Times New Roman"/>
          <w:sz w:val="24"/>
          <w:szCs w:val="24"/>
          <w:lang w:val="ru-RU"/>
        </w:rPr>
        <w:t>. и др.</w:t>
      </w:r>
    </w:p>
    <w:p w:rsidR="00F43DC8" w:rsidRPr="008A73EF" w:rsidRDefault="008A73EF" w:rsidP="008A73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EF">
        <w:rPr>
          <w:rFonts w:ascii="Times New Roman" w:hAnsi="Times New Roman" w:cs="Times New Roman"/>
          <w:sz w:val="24"/>
          <w:szCs w:val="24"/>
          <w:lang w:val="ru-RU"/>
        </w:rPr>
        <w:t xml:space="preserve">Устные упражнения. 6 класс.  С.Б.Суворова, Л.В.Кузнецова, Минаева С. С. Математика.— </w:t>
      </w:r>
      <w:r w:rsidRPr="008A73EF">
        <w:rPr>
          <w:rFonts w:ascii="Times New Roman" w:hAnsi="Times New Roman" w:cs="Times New Roman"/>
          <w:sz w:val="24"/>
          <w:szCs w:val="24"/>
        </w:rPr>
        <w:t xml:space="preserve">М.: Просвещение,  </w:t>
      </w:r>
      <w:smartTag w:uri="urn:schemas-microsoft-com:office:smarttags" w:element="metricconverter">
        <w:smartTagPr>
          <w:attr w:name="ProductID" w:val="2014 г"/>
        </w:smartTagPr>
        <w:r w:rsidRPr="008A73EF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8A73EF">
        <w:rPr>
          <w:rFonts w:ascii="Times New Roman" w:hAnsi="Times New Roman" w:cs="Times New Roman"/>
          <w:sz w:val="24"/>
          <w:szCs w:val="24"/>
        </w:rPr>
        <w:t>. и др.</w:t>
      </w:r>
      <w:bookmarkEnd w:id="23"/>
    </w:p>
    <w:sectPr w:rsidR="00F43DC8" w:rsidRPr="008A73E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0EF" w:rsidRDefault="00A230EF" w:rsidP="00F43DC8">
      <w:pPr>
        <w:spacing w:after="0" w:line="240" w:lineRule="auto"/>
      </w:pPr>
      <w:r>
        <w:separator/>
      </w:r>
    </w:p>
  </w:endnote>
  <w:endnote w:type="continuationSeparator" w:id="0">
    <w:p w:rsidR="00A230EF" w:rsidRDefault="00A230EF" w:rsidP="00F43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0EF" w:rsidRDefault="00A230EF" w:rsidP="00F43DC8">
      <w:pPr>
        <w:spacing w:after="0" w:line="240" w:lineRule="auto"/>
      </w:pPr>
      <w:r>
        <w:separator/>
      </w:r>
    </w:p>
  </w:footnote>
  <w:footnote w:type="continuationSeparator" w:id="0">
    <w:p w:rsidR="00A230EF" w:rsidRDefault="00A230EF" w:rsidP="00F43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4A7E"/>
    <w:multiLevelType w:val="multilevel"/>
    <w:tmpl w:val="0B16B4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AF4731"/>
    <w:multiLevelType w:val="multilevel"/>
    <w:tmpl w:val="D230FB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E6134"/>
    <w:multiLevelType w:val="multilevel"/>
    <w:tmpl w:val="939C43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293636"/>
    <w:multiLevelType w:val="multilevel"/>
    <w:tmpl w:val="FF82CA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434428"/>
    <w:multiLevelType w:val="multilevel"/>
    <w:tmpl w:val="010C8A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5351B8"/>
    <w:multiLevelType w:val="multilevel"/>
    <w:tmpl w:val="919207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85202A"/>
    <w:multiLevelType w:val="multilevel"/>
    <w:tmpl w:val="32FEC5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21E14"/>
    <w:rsid w:val="000012B9"/>
    <w:rsid w:val="00045C7B"/>
    <w:rsid w:val="00121E14"/>
    <w:rsid w:val="00340D92"/>
    <w:rsid w:val="004C5A44"/>
    <w:rsid w:val="005B3837"/>
    <w:rsid w:val="005D48C8"/>
    <w:rsid w:val="0067431E"/>
    <w:rsid w:val="00683588"/>
    <w:rsid w:val="006A0EE9"/>
    <w:rsid w:val="00733D45"/>
    <w:rsid w:val="00740091"/>
    <w:rsid w:val="0079424E"/>
    <w:rsid w:val="008A73EF"/>
    <w:rsid w:val="00A06018"/>
    <w:rsid w:val="00A230EF"/>
    <w:rsid w:val="00A5450C"/>
    <w:rsid w:val="00AB0D73"/>
    <w:rsid w:val="00B95362"/>
    <w:rsid w:val="00BD1578"/>
    <w:rsid w:val="00BD4B7D"/>
    <w:rsid w:val="00D11A95"/>
    <w:rsid w:val="00D60BAA"/>
    <w:rsid w:val="00DC6450"/>
    <w:rsid w:val="00F4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34BC11B-40DE-4D33-8AAF-F85E5282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43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43DC8"/>
  </w:style>
  <w:style w:type="paragraph" w:styleId="af0">
    <w:name w:val="Balloon Text"/>
    <w:basedOn w:val="a"/>
    <w:link w:val="af1"/>
    <w:uiPriority w:val="99"/>
    <w:semiHidden/>
    <w:unhideWhenUsed/>
    <w:rsid w:val="00F43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43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.edsoo.ru/7f41473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7f4147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31ce" TargetMode="External"/><Relationship Id="rId24" Type="http://schemas.openxmlformats.org/officeDocument/2006/relationships/hyperlink" Target="https://m.edsoo.ru/7f4147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1ce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31ce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C8C44-E2EA-4624-A19D-3D645629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4862</Words>
  <Characters>27720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13</cp:revision>
  <cp:lastPrinted>2023-09-25T06:26:00Z</cp:lastPrinted>
  <dcterms:created xsi:type="dcterms:W3CDTF">2023-09-11T08:52:00Z</dcterms:created>
  <dcterms:modified xsi:type="dcterms:W3CDTF">2023-10-20T07:47:00Z</dcterms:modified>
</cp:coreProperties>
</file>